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435D" w14:textId="77777777" w:rsidR="000D3841" w:rsidRDefault="000D3841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b/>
          <w:sz w:val="32"/>
          <w:szCs w:val="32"/>
        </w:rPr>
      </w:pPr>
      <w:r>
        <w:rPr>
          <w:rFonts w:asciiTheme="minorHAnsi" w:eastAsia="Helvetica Neue" w:hAnsiTheme="minorHAnsi" w:cs="Helvetica Neue"/>
          <w:b/>
          <w:sz w:val="32"/>
          <w:szCs w:val="32"/>
        </w:rPr>
        <w:t>Trabajo Fin de Grado</w:t>
      </w:r>
    </w:p>
    <w:p w14:paraId="235336CE" w14:textId="77777777" w:rsidR="000D3841" w:rsidRDefault="000D3841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b/>
          <w:sz w:val="32"/>
          <w:szCs w:val="32"/>
        </w:rPr>
      </w:pPr>
    </w:p>
    <w:p w14:paraId="633F29CC" w14:textId="77777777" w:rsidR="002F5B3C" w:rsidRDefault="002F5B3C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b/>
          <w:sz w:val="32"/>
          <w:szCs w:val="32"/>
        </w:rPr>
      </w:pPr>
    </w:p>
    <w:p w14:paraId="4A6A4597" w14:textId="6B4759C1" w:rsidR="007F2030" w:rsidRDefault="007F2030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sz w:val="28"/>
          <w:szCs w:val="28"/>
        </w:rPr>
      </w:pPr>
      <w:r w:rsidRPr="00097B1C">
        <w:rPr>
          <w:rFonts w:asciiTheme="minorHAnsi" w:eastAsia="Helvetica Neue" w:hAnsiTheme="minorHAnsi" w:cs="Helvetica Neue"/>
          <w:sz w:val="28"/>
          <w:szCs w:val="28"/>
        </w:rPr>
        <w:t>Notas</w:t>
      </w:r>
      <w:r w:rsidR="00A048A6" w:rsidRPr="00097B1C">
        <w:rPr>
          <w:rFonts w:asciiTheme="minorHAnsi" w:eastAsia="Helvetica Neue" w:hAnsiTheme="minorHAnsi" w:cs="Helvetica Neue"/>
          <w:sz w:val="28"/>
          <w:szCs w:val="28"/>
        </w:rPr>
        <w:t xml:space="preserve"> provisionales</w:t>
      </w:r>
      <w:r w:rsidR="00097B1C" w:rsidRPr="00097B1C">
        <w:rPr>
          <w:rFonts w:asciiTheme="minorHAnsi" w:eastAsia="Helvetica Neue" w:hAnsiTheme="minorHAnsi" w:cs="Helvetica Neue"/>
          <w:sz w:val="28"/>
          <w:szCs w:val="28"/>
        </w:rPr>
        <w:t xml:space="preserve"> |</w:t>
      </w:r>
      <w:r w:rsidR="00097B1C" w:rsidRPr="00097B1C">
        <w:rPr>
          <w:rFonts w:asciiTheme="minorHAnsi" w:eastAsia="Helvetica Neue" w:hAnsiTheme="minorHAnsi" w:cs="Helvetica Neue"/>
          <w:b/>
          <w:sz w:val="28"/>
          <w:szCs w:val="28"/>
        </w:rPr>
        <w:t xml:space="preserve"> </w:t>
      </w:r>
      <w:r w:rsidRPr="00097B1C">
        <w:rPr>
          <w:rFonts w:asciiTheme="minorHAnsi" w:eastAsia="Helvetica Neue" w:hAnsiTheme="minorHAnsi" w:cs="Helvetica Neue"/>
          <w:sz w:val="28"/>
          <w:szCs w:val="28"/>
        </w:rPr>
        <w:t xml:space="preserve">Convocatoria de </w:t>
      </w:r>
      <w:r w:rsidR="00AE1CB7">
        <w:rPr>
          <w:rFonts w:asciiTheme="minorHAnsi" w:eastAsia="Helvetica Neue" w:hAnsiTheme="minorHAnsi" w:cs="Helvetica Neue"/>
          <w:sz w:val="28"/>
          <w:szCs w:val="28"/>
        </w:rPr>
        <w:t>septiembre</w:t>
      </w:r>
      <w:r w:rsidR="00B16C7C">
        <w:rPr>
          <w:rFonts w:asciiTheme="minorHAnsi" w:eastAsia="Helvetica Neue" w:hAnsiTheme="minorHAnsi" w:cs="Helvetica Neue"/>
          <w:sz w:val="28"/>
          <w:szCs w:val="28"/>
        </w:rPr>
        <w:t xml:space="preserve"> (excepcional)</w:t>
      </w:r>
    </w:p>
    <w:p w14:paraId="093358AB" w14:textId="77777777" w:rsidR="002F5B3C" w:rsidRDefault="002F5B3C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sz w:val="28"/>
          <w:szCs w:val="28"/>
        </w:rPr>
      </w:pPr>
    </w:p>
    <w:p w14:paraId="11DD5EA2" w14:textId="77777777" w:rsidR="002F5B3C" w:rsidRPr="00097B1C" w:rsidRDefault="002F5B3C" w:rsidP="007F2030">
      <w:pPr>
        <w:spacing w:after="0" w:line="240" w:lineRule="auto"/>
        <w:jc w:val="center"/>
        <w:rPr>
          <w:rFonts w:asciiTheme="minorHAnsi" w:eastAsia="Helvetica Neue" w:hAnsiTheme="minorHAnsi" w:cs="Helvetica Neue"/>
          <w:sz w:val="28"/>
          <w:szCs w:val="28"/>
        </w:rPr>
      </w:pPr>
    </w:p>
    <w:p w14:paraId="69FC9A01" w14:textId="77777777" w:rsidR="007F2030" w:rsidRDefault="007F2030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tbl>
      <w:tblPr>
        <w:tblW w:w="46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712"/>
      </w:tblGrid>
      <w:tr w:rsidR="006171F7" w:rsidRPr="000D3841" w14:paraId="26E4DCCF" w14:textId="77777777" w:rsidTr="00B16C7C">
        <w:trPr>
          <w:trHeight w:val="284"/>
          <w:jc w:val="center"/>
        </w:trPr>
        <w:tc>
          <w:tcPr>
            <w:tcW w:w="395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D04A3" w14:textId="557542BF" w:rsidR="000D3841" w:rsidRPr="000D3841" w:rsidRDefault="006171F7" w:rsidP="005600F5">
            <w:pPr>
              <w:spacing w:after="0" w:line="240" w:lineRule="auto"/>
              <w:jc w:val="center"/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97A6BF" w14:textId="472720F3" w:rsidR="000D3841" w:rsidRPr="000D3841" w:rsidRDefault="000D3841" w:rsidP="006171F7">
            <w:pPr>
              <w:spacing w:after="0" w:line="240" w:lineRule="auto"/>
              <w:jc w:val="center"/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</w:pPr>
            <w:r w:rsidRPr="000D3841"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  <w:t>NOTA</w:t>
            </w:r>
          </w:p>
        </w:tc>
      </w:tr>
      <w:tr w:rsidR="006171F7" w:rsidRPr="000D3841" w14:paraId="65391405" w14:textId="77777777" w:rsidTr="00B16C7C">
        <w:trPr>
          <w:trHeight w:val="298"/>
          <w:jc w:val="center"/>
        </w:trPr>
        <w:tc>
          <w:tcPr>
            <w:tcW w:w="395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7A892" w14:textId="77777777" w:rsidR="000D3841" w:rsidRPr="000D3841" w:rsidRDefault="000D3841" w:rsidP="005600F5">
            <w:pPr>
              <w:spacing w:after="0" w:line="240" w:lineRule="auto"/>
              <w:jc w:val="center"/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ACBCC" w14:textId="77777777" w:rsidR="000D3841" w:rsidRPr="000D3841" w:rsidRDefault="000D3841" w:rsidP="006171F7">
            <w:pPr>
              <w:spacing w:after="0" w:line="240" w:lineRule="auto"/>
              <w:jc w:val="center"/>
              <w:rPr>
                <w:rFonts w:asciiTheme="minorHAnsi" w:eastAsia="Helvetica Neu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6C7C" w:rsidRPr="000D3841" w14:paraId="52EA0C4D" w14:textId="77777777" w:rsidTr="00B16C7C">
        <w:trPr>
          <w:trHeight w:val="284"/>
          <w:jc w:val="center"/>
        </w:trPr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C1E586" w14:textId="3667B089" w:rsidR="00B16C7C" w:rsidRPr="00195F16" w:rsidRDefault="00B16C7C" w:rsidP="00B16C7C">
            <w:pPr>
              <w:spacing w:after="0" w:line="240" w:lineRule="auto"/>
            </w:pPr>
            <w:r>
              <w:t>ARMERO SERRANO, RAQUEL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F1A1F" w14:textId="7DC1C49A" w:rsidR="00B16C7C" w:rsidRPr="00206249" w:rsidRDefault="00B16C7C" w:rsidP="00B16C7C">
            <w:pPr>
              <w:spacing w:after="0" w:line="240" w:lineRule="auto"/>
              <w:jc w:val="center"/>
            </w:pPr>
            <w:r>
              <w:t>10,00</w:t>
            </w:r>
          </w:p>
        </w:tc>
      </w:tr>
      <w:tr w:rsidR="00B16C7C" w:rsidRPr="000D3841" w14:paraId="334BCEA5" w14:textId="77777777" w:rsidTr="00B16C7C">
        <w:trPr>
          <w:trHeight w:val="47"/>
          <w:jc w:val="center"/>
        </w:trPr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E6B552" w14:textId="7F42EAE2" w:rsidR="00B16C7C" w:rsidRPr="00195F16" w:rsidRDefault="00B16C7C" w:rsidP="00B16C7C">
            <w:pPr>
              <w:spacing w:after="0" w:line="240" w:lineRule="auto"/>
            </w:pPr>
            <w:r>
              <w:t>SÁNCHEZ ESTEVE, MARÍA ASUNCIÓN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6F256" w14:textId="0DA039FD" w:rsidR="00B16C7C" w:rsidRPr="00206249" w:rsidRDefault="00B16C7C" w:rsidP="00B16C7C">
            <w:pPr>
              <w:spacing w:after="0" w:line="240" w:lineRule="auto"/>
              <w:jc w:val="center"/>
            </w:pPr>
            <w:r>
              <w:t>9,00</w:t>
            </w:r>
          </w:p>
        </w:tc>
      </w:tr>
      <w:tr w:rsidR="00B16C7C" w:rsidRPr="000D3841" w14:paraId="70E45225" w14:textId="77777777" w:rsidTr="00B16C7C">
        <w:trPr>
          <w:trHeight w:val="47"/>
          <w:jc w:val="center"/>
        </w:trPr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435E03" w14:textId="557F0330" w:rsidR="00B16C7C" w:rsidRPr="00195F16" w:rsidRDefault="00B16C7C" w:rsidP="00B16C7C">
            <w:pPr>
              <w:spacing w:after="0" w:line="240" w:lineRule="auto"/>
            </w:pPr>
            <w:r>
              <w:t>VIOQUE ROMERO, ANA MARÍA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7AA3A1" w14:textId="0654D31F" w:rsidR="00B16C7C" w:rsidRPr="00206249" w:rsidRDefault="00B16C7C" w:rsidP="00B16C7C">
            <w:pPr>
              <w:spacing w:after="0" w:line="240" w:lineRule="auto"/>
              <w:jc w:val="center"/>
            </w:pPr>
            <w:r>
              <w:t>7,00</w:t>
            </w:r>
          </w:p>
        </w:tc>
      </w:tr>
      <w:tr w:rsidR="00B16C7C" w:rsidRPr="000D3841" w14:paraId="7C4254D0" w14:textId="77777777" w:rsidTr="00B16C7C">
        <w:trPr>
          <w:trHeight w:val="47"/>
          <w:jc w:val="center"/>
        </w:trPr>
        <w:tc>
          <w:tcPr>
            <w:tcW w:w="3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303C9F" w14:textId="11CBC31C" w:rsidR="00B16C7C" w:rsidRPr="00195F16" w:rsidRDefault="00B16C7C" w:rsidP="00B16C7C">
            <w:pPr>
              <w:spacing w:after="0" w:line="240" w:lineRule="auto"/>
            </w:pPr>
            <w:r>
              <w:t>SERRANO GUILLÉN, CARLOS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9257E3" w14:textId="06D01F64" w:rsidR="00B16C7C" w:rsidRPr="00206249" w:rsidRDefault="00B16C7C" w:rsidP="00B16C7C">
            <w:pPr>
              <w:spacing w:after="0" w:line="240" w:lineRule="auto"/>
              <w:jc w:val="center"/>
            </w:pPr>
            <w:r>
              <w:t>9,00</w:t>
            </w:r>
          </w:p>
        </w:tc>
      </w:tr>
    </w:tbl>
    <w:p w14:paraId="67BBE283" w14:textId="77777777" w:rsidR="007F2030" w:rsidRDefault="007F2030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74841D67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5E8BB74A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67BC6FEA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  <w:bookmarkStart w:id="0" w:name="_GoBack"/>
      <w:bookmarkEnd w:id="0"/>
    </w:p>
    <w:p w14:paraId="431E5154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7D22DDE0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3DA6DCD3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45726DA2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51E4B7AB" w14:textId="77777777" w:rsidR="002F5B3C" w:rsidRDefault="002F5B3C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2DED96EE" w14:textId="77777777" w:rsidR="007F2030" w:rsidRDefault="007F2030">
      <w:pPr>
        <w:spacing w:after="0" w:line="240" w:lineRule="auto"/>
        <w:rPr>
          <w:rFonts w:asciiTheme="minorHAnsi" w:eastAsia="Helvetica Neue" w:hAnsiTheme="minorHAnsi" w:cs="Helvetica Neue"/>
          <w:sz w:val="24"/>
          <w:szCs w:val="24"/>
        </w:rPr>
      </w:pPr>
    </w:p>
    <w:p w14:paraId="0EC3EC0D" w14:textId="77777777" w:rsidR="007F2030" w:rsidRPr="007F2030" w:rsidRDefault="000D3841" w:rsidP="000D3841">
      <w:pPr>
        <w:spacing w:after="0" w:line="240" w:lineRule="auto"/>
        <w:jc w:val="center"/>
        <w:rPr>
          <w:rFonts w:asciiTheme="minorHAnsi" w:eastAsia="Helvetica Neue" w:hAnsiTheme="minorHAnsi" w:cs="Helvetica Neue"/>
          <w:sz w:val="24"/>
          <w:szCs w:val="24"/>
        </w:rPr>
      </w:pPr>
      <w:r>
        <w:rPr>
          <w:rFonts w:asciiTheme="minorHAnsi" w:eastAsia="Helvetica Neue" w:hAnsiTheme="minorHAnsi" w:cs="Helvetica Neue"/>
          <w:sz w:val="24"/>
          <w:szCs w:val="24"/>
        </w:rPr>
        <w:t>Para cualquier reclamación</w:t>
      </w:r>
      <w:r w:rsidRPr="000D3841">
        <w:rPr>
          <w:rFonts w:asciiTheme="minorHAnsi" w:eastAsia="Helvetica Neue" w:hAnsiTheme="minorHAnsi" w:cs="Helvetica Neue"/>
          <w:sz w:val="24"/>
          <w:szCs w:val="24"/>
        </w:rPr>
        <w:t xml:space="preserve">, </w:t>
      </w:r>
      <w:r>
        <w:rPr>
          <w:rFonts w:asciiTheme="minorHAnsi" w:eastAsia="Helvetica Neue" w:hAnsiTheme="minorHAnsi" w:cs="Helvetica Neue"/>
          <w:sz w:val="24"/>
          <w:szCs w:val="24"/>
        </w:rPr>
        <w:t xml:space="preserve">puedes ponerte en contacto con tu tutor (con copia al coordinador del Grado en Periodismo: </w:t>
      </w:r>
      <w:hyperlink r:id="rId7" w:history="1">
        <w:r w:rsidRPr="009B504F">
          <w:rPr>
            <w:rStyle w:val="Hipervnculo"/>
            <w:rFonts w:asciiTheme="minorHAnsi" w:eastAsia="Helvetica Neue" w:hAnsiTheme="minorHAnsi" w:cs="Helvetica Neue"/>
            <w:sz w:val="24"/>
            <w:szCs w:val="24"/>
          </w:rPr>
          <w:t>farias@umh.es</w:t>
        </w:r>
      </w:hyperlink>
      <w:r>
        <w:rPr>
          <w:rFonts w:asciiTheme="minorHAnsi" w:eastAsia="Helvetica Neue" w:hAnsiTheme="minorHAnsi" w:cs="Helvetica Neue"/>
          <w:sz w:val="24"/>
          <w:szCs w:val="24"/>
        </w:rPr>
        <w:t xml:space="preserve">) </w:t>
      </w:r>
    </w:p>
    <w:sectPr w:rsidR="007F2030" w:rsidRPr="007F2030">
      <w:headerReference w:type="default" r:id="rId8"/>
      <w:footerReference w:type="default" r:id="rId9"/>
      <w:pgSz w:w="11906" w:h="16838"/>
      <w:pgMar w:top="1701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5B39" w14:textId="77777777" w:rsidR="00CC28D4" w:rsidRDefault="00CC28D4">
      <w:pPr>
        <w:spacing w:after="0" w:line="240" w:lineRule="auto"/>
      </w:pPr>
      <w:r>
        <w:separator/>
      </w:r>
    </w:p>
  </w:endnote>
  <w:endnote w:type="continuationSeparator" w:id="0">
    <w:p w14:paraId="37FF7FD1" w14:textId="77777777" w:rsidR="00CC28D4" w:rsidRDefault="00C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2936" w14:textId="32474455" w:rsidR="006D7D5E" w:rsidRDefault="006D7D5E">
    <w:pPr>
      <w:tabs>
        <w:tab w:val="center" w:pos="4252"/>
        <w:tab w:val="right" w:pos="8504"/>
      </w:tabs>
      <w:spacing w:after="708" w:line="240" w:lineRule="auto"/>
      <w:jc w:val="center"/>
      <w:rPr>
        <w:rFonts w:ascii="Helvetica Neue" w:eastAsia="Helvetica Neue" w:hAnsi="Helvetica Neue" w:cs="Helvetica Neue"/>
        <w:color w:val="808080"/>
        <w:sz w:val="18"/>
        <w:szCs w:val="18"/>
      </w:rPr>
    </w:pPr>
    <w:r>
      <w:rPr>
        <w:rFonts w:ascii="Helvetica Neue" w:eastAsia="Helvetica Neue" w:hAnsi="Helvetica Neue" w:cs="Helvetica Neue"/>
        <w:color w:val="808080"/>
        <w:sz w:val="18"/>
        <w:szCs w:val="18"/>
      </w:rPr>
      <w:t xml:space="preserve">Félix Arias Robles | </w:t>
    </w:r>
    <w:r w:rsidR="00AE1CB7">
      <w:rPr>
        <w:rFonts w:ascii="Helvetica Neue" w:eastAsia="Helvetica Neue" w:hAnsi="Helvetica Neue" w:cs="Helvetica Neue"/>
        <w:color w:val="808080"/>
        <w:sz w:val="18"/>
        <w:szCs w:val="18"/>
      </w:rPr>
      <w:t>farias@umh.es</w:t>
    </w:r>
    <w:r>
      <w:rPr>
        <w:rFonts w:ascii="Helvetica Neue" w:eastAsia="Helvetica Neue" w:hAnsi="Helvetica Neue" w:cs="Helvetica Neue"/>
        <w:color w:val="808080"/>
        <w:sz w:val="18"/>
        <w:szCs w:val="18"/>
      </w:rPr>
      <w:t xml:space="preserve"> | @</w:t>
    </w:r>
    <w:proofErr w:type="spellStart"/>
    <w:r>
      <w:rPr>
        <w:rFonts w:ascii="Helvetica Neue" w:eastAsia="Helvetica Neue" w:hAnsi="Helvetica Neue" w:cs="Helvetica Neue"/>
        <w:color w:val="808080"/>
        <w:sz w:val="18"/>
        <w:szCs w:val="18"/>
      </w:rPr>
      <w:t>flxarias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60EC" w14:textId="77777777" w:rsidR="00CC28D4" w:rsidRDefault="00CC28D4">
      <w:pPr>
        <w:spacing w:after="0" w:line="240" w:lineRule="auto"/>
      </w:pPr>
      <w:r>
        <w:separator/>
      </w:r>
    </w:p>
  </w:footnote>
  <w:footnote w:type="continuationSeparator" w:id="0">
    <w:p w14:paraId="4238BBC7" w14:textId="77777777" w:rsidR="00CC28D4" w:rsidRDefault="00CC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54E9" w14:textId="38B61FA9" w:rsidR="006D7D5E" w:rsidRPr="002C1BF2" w:rsidRDefault="006D7D5E">
    <w:pPr>
      <w:tabs>
        <w:tab w:val="center" w:pos="4252"/>
        <w:tab w:val="right" w:pos="8504"/>
      </w:tabs>
      <w:spacing w:before="708" w:after="0" w:line="240" w:lineRule="auto"/>
      <w:jc w:val="center"/>
      <w:rPr>
        <w:rFonts w:asciiTheme="minorHAnsi" w:eastAsia="Helvetica Neue" w:hAnsiTheme="minorHAnsi" w:cstheme="minorHAnsi"/>
        <w:color w:val="808080"/>
        <w:sz w:val="18"/>
        <w:szCs w:val="18"/>
      </w:rPr>
    </w:pPr>
    <w:r w:rsidRPr="002C1BF2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731F38CF" wp14:editId="0FD35490">
          <wp:simplePos x="0" y="0"/>
          <wp:positionH relativeFrom="margin">
            <wp:align>left</wp:align>
          </wp:positionH>
          <wp:positionV relativeFrom="paragraph">
            <wp:posOffset>250100</wp:posOffset>
          </wp:positionV>
          <wp:extent cx="402771" cy="497825"/>
          <wp:effectExtent l="0" t="0" r="0" b="0"/>
          <wp:wrapNone/>
          <wp:docPr id="3" name="Imagen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2" cy="51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BF2">
      <w:rPr>
        <w:rFonts w:asciiTheme="minorHAnsi" w:eastAsia="Helvetica Neue" w:hAnsiTheme="minorHAnsi" w:cstheme="minorHAnsi"/>
        <w:color w:val="808080"/>
        <w:sz w:val="18"/>
        <w:szCs w:val="18"/>
      </w:rPr>
      <w:t xml:space="preserve"> </w:t>
    </w:r>
    <w:r w:rsidR="006171F7">
      <w:rPr>
        <w:rFonts w:asciiTheme="minorHAnsi" w:eastAsia="Helvetica Neue" w:hAnsiTheme="minorHAnsi" w:cstheme="minorHAnsi"/>
        <w:color w:val="808080"/>
        <w:sz w:val="18"/>
        <w:szCs w:val="18"/>
      </w:rPr>
      <w:t>Grado en Periodismo | Curso 2019</w:t>
    </w:r>
    <w:r w:rsidRPr="002C1BF2">
      <w:rPr>
        <w:rFonts w:asciiTheme="minorHAnsi" w:eastAsia="Helvetica Neue" w:hAnsiTheme="minorHAnsi" w:cstheme="minorHAnsi"/>
        <w:color w:val="808080"/>
        <w:sz w:val="18"/>
        <w:szCs w:val="18"/>
      </w:rPr>
      <w:t>-20</w:t>
    </w:r>
    <w:r w:rsidRPr="002C1BF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hidden="0" allowOverlap="1" wp14:anchorId="395FD96D" wp14:editId="2D24FE85">
          <wp:simplePos x="0" y="0"/>
          <wp:positionH relativeFrom="margin">
            <wp:posOffset>4831080</wp:posOffset>
          </wp:positionH>
          <wp:positionV relativeFrom="paragraph">
            <wp:posOffset>238125</wp:posOffset>
          </wp:positionV>
          <wp:extent cx="454660" cy="454660"/>
          <wp:effectExtent l="0" t="0" r="0" b="0"/>
          <wp:wrapNone/>
          <wp:docPr id="9" name="image9.jpg" descr="ttp://periodismo.umh.es/files/2012/03/logo-periodismo-UM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ttp://periodismo.umh.es/files/2012/03/logo-periodismo-UMH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71F7">
      <w:rPr>
        <w:rFonts w:asciiTheme="minorHAnsi" w:eastAsia="Helvetica Neue" w:hAnsiTheme="minorHAnsi" w:cstheme="minorHAnsi"/>
        <w:color w:val="808080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855"/>
    <w:multiLevelType w:val="multilevel"/>
    <w:tmpl w:val="EFEA9AE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DE781E"/>
    <w:multiLevelType w:val="multilevel"/>
    <w:tmpl w:val="C8BA4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E14514"/>
    <w:multiLevelType w:val="multilevel"/>
    <w:tmpl w:val="B9FECF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DDA15CB"/>
    <w:multiLevelType w:val="multilevel"/>
    <w:tmpl w:val="9BE2A8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2FD2282"/>
    <w:multiLevelType w:val="multilevel"/>
    <w:tmpl w:val="36EEB7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9A929F3"/>
    <w:multiLevelType w:val="multilevel"/>
    <w:tmpl w:val="032E7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9E8721C"/>
    <w:multiLevelType w:val="multilevel"/>
    <w:tmpl w:val="C9704C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F923CF1"/>
    <w:multiLevelType w:val="multilevel"/>
    <w:tmpl w:val="34282A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5F21520"/>
    <w:multiLevelType w:val="multilevel"/>
    <w:tmpl w:val="623AA2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75E1AE2"/>
    <w:multiLevelType w:val="multilevel"/>
    <w:tmpl w:val="017C46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EDF7805"/>
    <w:multiLevelType w:val="multilevel"/>
    <w:tmpl w:val="32207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D"/>
    <w:rsid w:val="00097B1C"/>
    <w:rsid w:val="000A2869"/>
    <w:rsid w:val="000D3841"/>
    <w:rsid w:val="00164E1B"/>
    <w:rsid w:val="001C143C"/>
    <w:rsid w:val="001C70AC"/>
    <w:rsid w:val="002C1BF2"/>
    <w:rsid w:val="002F5B3C"/>
    <w:rsid w:val="00496C6B"/>
    <w:rsid w:val="004C3FCD"/>
    <w:rsid w:val="004D76D3"/>
    <w:rsid w:val="005600F5"/>
    <w:rsid w:val="006171F7"/>
    <w:rsid w:val="006D7D5E"/>
    <w:rsid w:val="0078410D"/>
    <w:rsid w:val="007F2030"/>
    <w:rsid w:val="0095727E"/>
    <w:rsid w:val="0096010D"/>
    <w:rsid w:val="00A048A6"/>
    <w:rsid w:val="00A17B7E"/>
    <w:rsid w:val="00AE1CB7"/>
    <w:rsid w:val="00B0667C"/>
    <w:rsid w:val="00B16C7C"/>
    <w:rsid w:val="00B30709"/>
    <w:rsid w:val="00B8641F"/>
    <w:rsid w:val="00C33522"/>
    <w:rsid w:val="00CC28D4"/>
    <w:rsid w:val="00DD55C4"/>
    <w:rsid w:val="00E91173"/>
    <w:rsid w:val="00EC0F5A"/>
    <w:rsid w:val="00FE0BCD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0B74"/>
  <w15:docId w15:val="{6E5BB946-4C12-48D2-94A9-7C521C8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20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8A6"/>
  </w:style>
  <w:style w:type="paragraph" w:styleId="Piedepgina">
    <w:name w:val="footer"/>
    <w:basedOn w:val="Normal"/>
    <w:link w:val="PiedepginaCar"/>
    <w:uiPriority w:val="99"/>
    <w:unhideWhenUsed/>
    <w:rsid w:val="00A04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8A6"/>
  </w:style>
  <w:style w:type="table" w:styleId="Tablaconcuadrcula">
    <w:name w:val="Table Grid"/>
    <w:basedOn w:val="Tablanormal"/>
    <w:uiPriority w:val="59"/>
    <w:rsid w:val="00A0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ias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 Robles, Felix</dc:creator>
  <cp:lastModifiedBy>Arias Robles, Felix</cp:lastModifiedBy>
  <cp:revision>9</cp:revision>
  <cp:lastPrinted>2020-09-28T09:29:00Z</cp:lastPrinted>
  <dcterms:created xsi:type="dcterms:W3CDTF">2019-09-19T13:13:00Z</dcterms:created>
  <dcterms:modified xsi:type="dcterms:W3CDTF">2020-09-28T09:29:00Z</dcterms:modified>
</cp:coreProperties>
</file>